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ADB20D" w14:textId="2156A7B8" w:rsidR="00A3034B" w:rsidRDefault="00A3034B">
      <w:pPr>
        <w:rPr>
          <w:lang w:val="en-US"/>
        </w:rPr>
      </w:pPr>
      <w:r>
        <w:t>Week3 Day3 screenshots</w:t>
      </w:r>
    </w:p>
    <w:p w14:paraId="146CF9CA" w14:textId="035BA030" w:rsidR="00A3034B" w:rsidRDefault="003C11A6">
      <w:pPr>
        <w:rPr>
          <w:lang w:val="en-US"/>
        </w:rPr>
      </w:pPr>
      <w:r>
        <w:rPr>
          <w:lang w:val="en-US"/>
        </w:rPr>
        <w:t>Leytion Exc 4</w:t>
      </w:r>
    </w:p>
    <w:p w14:paraId="6D1D0B34" w14:textId="77777777" w:rsidR="003C11A6" w:rsidRDefault="003C11A6">
      <w:pPr>
        <w:rPr>
          <w:lang w:val="en-US"/>
        </w:rPr>
      </w:pPr>
    </w:p>
    <w:p w14:paraId="20CA4DE7" w14:textId="41410618" w:rsidR="00A3034B" w:rsidRDefault="00A3034B">
      <w:pPr>
        <w:rPr>
          <w:lang w:val="en-US"/>
        </w:rPr>
      </w:pPr>
      <w:r w:rsidRPr="00A3034B">
        <w:rPr>
          <w:lang w:val="en-US"/>
        </w:rPr>
        <w:drawing>
          <wp:inline distT="0" distB="0" distL="0" distR="0" wp14:anchorId="34BA1AE9" wp14:editId="1E29C915">
            <wp:extent cx="4414723" cy="3269536"/>
            <wp:effectExtent l="0" t="0" r="508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18454" cy="327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A7D3" w14:textId="199A3314" w:rsidR="00B35E02" w:rsidRDefault="00B35E02">
      <w:pPr>
        <w:rPr>
          <w:lang w:val="en-US"/>
        </w:rPr>
      </w:pPr>
    </w:p>
    <w:p w14:paraId="4BA64F9F" w14:textId="71790980" w:rsidR="00B35E02" w:rsidRDefault="00B35E02">
      <w:pPr>
        <w:rPr>
          <w:lang w:val="en-US"/>
        </w:rPr>
      </w:pPr>
      <w:r>
        <w:rPr>
          <w:lang w:val="en-US"/>
        </w:rPr>
        <w:t>Joels solutions to day 2 Excersises</w:t>
      </w:r>
    </w:p>
    <w:p w14:paraId="4B6E7786" w14:textId="67EC2B9D" w:rsidR="00B35E02" w:rsidRDefault="00B35E02">
      <w:pPr>
        <w:rPr>
          <w:lang w:val="en-US"/>
        </w:rPr>
      </w:pPr>
    </w:p>
    <w:p w14:paraId="6A52215D" w14:textId="1BBF612F" w:rsidR="00B35E02" w:rsidRDefault="00B35E02">
      <w:pPr>
        <w:rPr>
          <w:lang w:val="en-US"/>
        </w:rPr>
      </w:pPr>
      <w:r w:rsidRPr="00B35E02">
        <w:rPr>
          <w:lang w:val="en-US"/>
        </w:rPr>
        <w:drawing>
          <wp:inline distT="0" distB="0" distL="0" distR="0" wp14:anchorId="2B7F4D90" wp14:editId="49DD3197">
            <wp:extent cx="5943600" cy="32092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FDCD" w14:textId="52B85E04" w:rsidR="009209EE" w:rsidRDefault="009209EE">
      <w:pPr>
        <w:rPr>
          <w:lang w:val="en-US"/>
        </w:rPr>
      </w:pPr>
    </w:p>
    <w:p w14:paraId="05FB904E" w14:textId="555DD735" w:rsidR="009209EE" w:rsidRDefault="009209EE">
      <w:pPr>
        <w:rPr>
          <w:lang w:val="en-US"/>
        </w:rPr>
      </w:pPr>
      <w:r>
        <w:rPr>
          <w:lang w:val="en-US"/>
        </w:rPr>
        <w:t>Exercise 2</w:t>
      </w:r>
    </w:p>
    <w:p w14:paraId="0C15F5AE" w14:textId="1ECFE07A" w:rsidR="009209EE" w:rsidRDefault="009209EE">
      <w:pPr>
        <w:rPr>
          <w:lang w:val="en-US"/>
        </w:rPr>
      </w:pPr>
      <w:r>
        <w:rPr>
          <w:lang w:val="en-US"/>
        </w:rPr>
        <w:lastRenderedPageBreak/>
        <w:t>Sort is already using indexes</w:t>
      </w:r>
    </w:p>
    <w:p w14:paraId="63CBCD85" w14:textId="5F1FFE24" w:rsidR="009209EE" w:rsidRDefault="009209EE">
      <w:pPr>
        <w:rPr>
          <w:lang w:val="en-US"/>
        </w:rPr>
      </w:pPr>
      <w:r w:rsidRPr="009209EE">
        <w:rPr>
          <w:lang w:val="en-US"/>
        </w:rPr>
        <w:drawing>
          <wp:inline distT="0" distB="0" distL="0" distR="0" wp14:anchorId="4C18A1E4" wp14:editId="371C8C9B">
            <wp:extent cx="5943600" cy="17957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945A" w14:textId="37A2EDB9" w:rsidR="009209EE" w:rsidRDefault="009209EE">
      <w:pPr>
        <w:rPr>
          <w:lang w:val="en-US"/>
        </w:rPr>
      </w:pPr>
      <w:r>
        <w:rPr>
          <w:lang w:val="en-US"/>
        </w:rPr>
        <w:t>Split turns the string into a list</w:t>
      </w:r>
    </w:p>
    <w:p w14:paraId="1CA14DDD" w14:textId="3E9C8381" w:rsidR="009209EE" w:rsidRDefault="009209EE">
      <w:pPr>
        <w:rPr>
          <w:lang w:val="en-US"/>
        </w:rPr>
      </w:pPr>
      <w:r w:rsidRPr="009209EE">
        <w:rPr>
          <w:lang w:val="en-US"/>
        </w:rPr>
        <w:drawing>
          <wp:inline distT="0" distB="0" distL="0" distR="0" wp14:anchorId="156DC482" wp14:editId="4FF0ACBF">
            <wp:extent cx="5943600" cy="11188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3C73" w14:textId="7779CAFF" w:rsidR="009209EE" w:rsidRDefault="009209EE">
      <w:pPr>
        <w:rPr>
          <w:lang w:val="en-US"/>
        </w:rPr>
      </w:pPr>
      <w:r>
        <w:rPr>
          <w:lang w:val="en-US"/>
        </w:rPr>
        <w:t>Then</w:t>
      </w:r>
    </w:p>
    <w:p w14:paraId="3B5CFF9D" w14:textId="7F3CC20A" w:rsidR="009209EE" w:rsidRDefault="009209EE">
      <w:pPr>
        <w:rPr>
          <w:lang w:val="en-US"/>
        </w:rPr>
      </w:pPr>
      <w:r w:rsidRPr="009209EE">
        <w:rPr>
          <w:lang w:val="en-US"/>
        </w:rPr>
        <w:drawing>
          <wp:inline distT="0" distB="0" distL="0" distR="0" wp14:anchorId="58ECFD6E" wp14:editId="6EC9F8E2">
            <wp:extent cx="4817059" cy="1780665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0027" cy="178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503C" w14:textId="77777777" w:rsidR="00B35E02" w:rsidRDefault="00B35E02">
      <w:pPr>
        <w:rPr>
          <w:lang w:val="en-US"/>
        </w:rPr>
      </w:pPr>
    </w:p>
    <w:p w14:paraId="640C9771" w14:textId="5A9A3E13" w:rsidR="00B35E02" w:rsidRDefault="009209EE">
      <w:pPr>
        <w:rPr>
          <w:lang w:val="en-US"/>
        </w:rPr>
      </w:pPr>
      <w:r>
        <w:rPr>
          <w:lang w:val="en-US"/>
        </w:rPr>
        <w:t>Map lets you go into each index</w:t>
      </w:r>
      <w:r w:rsidR="00A16707">
        <w:rPr>
          <w:lang w:val="en-US"/>
        </w:rPr>
        <w:t>, keep eveything in place with the tuple indexes and map let you got into each index and grab the temp</w:t>
      </w:r>
    </w:p>
    <w:p w14:paraId="4FE9F103" w14:textId="5CCFDE20" w:rsidR="00A16707" w:rsidRDefault="00A16707">
      <w:pPr>
        <w:rPr>
          <w:lang w:val="en-US"/>
        </w:rPr>
      </w:pPr>
    </w:p>
    <w:p w14:paraId="2D8949E4" w14:textId="2D972DCC" w:rsidR="00A16707" w:rsidRDefault="00A16707">
      <w:pPr>
        <w:rPr>
          <w:lang w:val="en-US"/>
        </w:rPr>
      </w:pPr>
      <w:r w:rsidRPr="00A16707">
        <w:rPr>
          <w:lang w:val="en-US"/>
        </w:rPr>
        <w:lastRenderedPageBreak/>
        <w:drawing>
          <wp:inline distT="0" distB="0" distL="0" distR="0" wp14:anchorId="1E975807" wp14:editId="09B2DB63">
            <wp:extent cx="5943600" cy="23863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B3DE" w14:textId="738C39DB" w:rsidR="00A16707" w:rsidRDefault="00C16420">
      <w:pPr>
        <w:rPr>
          <w:lang w:val="en-US"/>
        </w:rPr>
      </w:pPr>
      <w:r>
        <w:rPr>
          <w:lang w:val="en-US"/>
        </w:rPr>
        <w:t>Excersise4</w:t>
      </w:r>
    </w:p>
    <w:p w14:paraId="283F274E" w14:textId="1D5A685C" w:rsidR="00A16707" w:rsidRDefault="00A16707">
      <w:pPr>
        <w:rPr>
          <w:lang w:val="en-US"/>
        </w:rPr>
      </w:pPr>
      <w:r w:rsidRPr="00A16707">
        <w:rPr>
          <w:lang w:val="en-US"/>
        </w:rPr>
        <w:drawing>
          <wp:inline distT="0" distB="0" distL="0" distR="0" wp14:anchorId="30624799" wp14:editId="3A6D96D6">
            <wp:extent cx="2665781" cy="2051740"/>
            <wp:effectExtent l="0" t="0" r="127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6715" cy="206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FE828" w14:textId="77777777" w:rsidR="009209EE" w:rsidRDefault="009209EE" w:rsidP="00993566">
      <w:pPr>
        <w:pStyle w:val="Heading1"/>
        <w:rPr>
          <w:lang w:val="en-US"/>
        </w:rPr>
      </w:pPr>
    </w:p>
    <w:p w14:paraId="65FC71BE" w14:textId="47A5272E" w:rsidR="00B35E02" w:rsidRDefault="00C16420" w:rsidP="00993566">
      <w:pPr>
        <w:pStyle w:val="Heading1"/>
        <w:rPr>
          <w:lang w:val="en-US"/>
        </w:rPr>
      </w:pPr>
      <w:r>
        <w:rPr>
          <w:lang w:val="en-US"/>
        </w:rPr>
        <w:t>Under the hood in In-Place algorithms</w:t>
      </w:r>
    </w:p>
    <w:p w14:paraId="02E40140" w14:textId="00109440" w:rsidR="00993566" w:rsidRDefault="00993566">
      <w:pPr>
        <w:rPr>
          <w:lang w:val="en-US"/>
        </w:rPr>
      </w:pPr>
    </w:p>
    <w:p w14:paraId="1713FDDF" w14:textId="3698E54A" w:rsidR="00993566" w:rsidRDefault="00993566">
      <w:pPr>
        <w:rPr>
          <w:lang w:val="en-US"/>
        </w:rPr>
      </w:pPr>
      <w:r>
        <w:rPr>
          <w:lang w:val="en-US"/>
        </w:rPr>
        <w:t>Chunk of RAM with memory slots, comp put my list values in 3,4, and 5 memory locations</w:t>
      </w:r>
    </w:p>
    <w:p w14:paraId="22A10759" w14:textId="1838A96F" w:rsidR="00993566" w:rsidRDefault="00574B5F">
      <w:pPr>
        <w:rPr>
          <w:lang w:val="en-US"/>
        </w:rPr>
      </w:pPr>
      <w:r>
        <w:rPr>
          <w:lang w:val="en-US"/>
        </w:rPr>
        <w:t>Anytime</w:t>
      </w:r>
      <w:r w:rsidR="00993566">
        <w:rPr>
          <w:lang w:val="en-US"/>
        </w:rPr>
        <w:t xml:space="preserve"> you do a swap , inside the chunk of memory m you swap the values at the same location</w:t>
      </w:r>
    </w:p>
    <w:p w14:paraId="0D418C02" w14:textId="26A4D131" w:rsidR="00993566" w:rsidRDefault="00993566">
      <w:pPr>
        <w:rPr>
          <w:lang w:val="en-US"/>
        </w:rPr>
      </w:pPr>
    </w:p>
    <w:p w14:paraId="0D776F74" w14:textId="2E5BC9B5" w:rsidR="00993566" w:rsidRDefault="00993566">
      <w:pPr>
        <w:rPr>
          <w:lang w:val="en-US"/>
        </w:rPr>
      </w:pPr>
      <w:r w:rsidRPr="00993566">
        <w:rPr>
          <w:b/>
          <w:bCs/>
          <w:lang w:val="en-US"/>
        </w:rPr>
        <w:t>Before swap</w:t>
      </w:r>
    </w:p>
    <w:p w14:paraId="7B5C98EA" w14:textId="1255F874" w:rsidR="00993566" w:rsidRDefault="00993566">
      <w:pPr>
        <w:rPr>
          <w:b/>
          <w:bCs/>
          <w:lang w:val="en-US"/>
        </w:rPr>
      </w:pPr>
      <w:r w:rsidRPr="00993566">
        <w:rPr>
          <w:b/>
          <w:bCs/>
          <w:lang w:val="en-US"/>
        </w:rPr>
        <w:drawing>
          <wp:inline distT="0" distB="0" distL="0" distR="0" wp14:anchorId="34467B35" wp14:editId="03449AE0">
            <wp:extent cx="3723436" cy="14873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37296" cy="149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2980" w14:textId="707ED965" w:rsidR="00993566" w:rsidRDefault="00993566">
      <w:pPr>
        <w:rPr>
          <w:b/>
          <w:bCs/>
          <w:lang w:val="en-US"/>
        </w:rPr>
      </w:pPr>
    </w:p>
    <w:p w14:paraId="4D66D86C" w14:textId="185D55F4" w:rsidR="00993566" w:rsidRDefault="00993566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AFTER SWAP</w:t>
      </w:r>
    </w:p>
    <w:p w14:paraId="4FB731EE" w14:textId="499D29D9" w:rsidR="00993566" w:rsidRDefault="00993566">
      <w:pPr>
        <w:rPr>
          <w:lang w:val="en-US"/>
        </w:rPr>
      </w:pPr>
      <w:r w:rsidRPr="00993566">
        <w:rPr>
          <w:lang w:val="en-US"/>
        </w:rPr>
        <w:t xml:space="preserve">Taking up </w:t>
      </w:r>
      <w:r>
        <w:rPr>
          <w:lang w:val="en-US"/>
        </w:rPr>
        <w:t xml:space="preserve">the same memory location, don’t need to take and additional memory, </w:t>
      </w:r>
      <w:r w:rsidRPr="00993566">
        <w:rPr>
          <w:highlight w:val="yellow"/>
          <w:lang w:val="en-US"/>
        </w:rPr>
        <w:t>constant space</w:t>
      </w:r>
    </w:p>
    <w:p w14:paraId="0EC24179" w14:textId="25C340B6" w:rsidR="00993566" w:rsidRDefault="00993566">
      <w:pPr>
        <w:rPr>
          <w:lang w:val="en-US"/>
        </w:rPr>
      </w:pPr>
      <w:r>
        <w:rPr>
          <w:lang w:val="en-US"/>
        </w:rPr>
        <w:t>How well an algorithm based on Time and space complexity, how many variables do I have to use to solve the problem.</w:t>
      </w:r>
    </w:p>
    <w:p w14:paraId="4E965A56" w14:textId="2A67C284" w:rsidR="00993566" w:rsidRPr="00993566" w:rsidRDefault="00993566">
      <w:pPr>
        <w:rPr>
          <w:lang w:val="en-US"/>
        </w:rPr>
      </w:pPr>
      <w:r>
        <w:rPr>
          <w:lang w:val="en-US"/>
        </w:rPr>
        <w:t xml:space="preserve">Any this done in constant space is the ??? in Big </w:t>
      </w:r>
      <w:r w:rsidR="001D5F7E">
        <w:rPr>
          <w:lang w:val="en-US"/>
        </w:rPr>
        <w:t xml:space="preserve">O </w:t>
      </w:r>
      <w:r w:rsidR="00574B5F">
        <w:rPr>
          <w:lang w:val="en-US"/>
        </w:rPr>
        <w:t xml:space="preserve">notation is   </w:t>
      </w:r>
      <w:r w:rsidR="001D5F7E">
        <w:rPr>
          <w:lang w:val="en-US"/>
        </w:rPr>
        <w:t xml:space="preserve"> 01  - CONSTANT</w:t>
      </w:r>
    </w:p>
    <w:p w14:paraId="3DF53EAD" w14:textId="04723982" w:rsidR="00993566" w:rsidRDefault="00993566">
      <w:pPr>
        <w:rPr>
          <w:b/>
          <w:bCs/>
          <w:lang w:val="en-US"/>
        </w:rPr>
      </w:pPr>
    </w:p>
    <w:p w14:paraId="2D14EEB8" w14:textId="5379AD52" w:rsidR="00993566" w:rsidRPr="00993566" w:rsidRDefault="00993566">
      <w:pPr>
        <w:rPr>
          <w:b/>
          <w:bCs/>
          <w:lang w:val="en-US"/>
        </w:rPr>
      </w:pPr>
      <w:r w:rsidRPr="00993566">
        <w:rPr>
          <w:b/>
          <w:bCs/>
          <w:lang w:val="en-US"/>
        </w:rPr>
        <w:drawing>
          <wp:inline distT="0" distB="0" distL="0" distR="0" wp14:anchorId="7DFB1174" wp14:editId="07A6782F">
            <wp:extent cx="2713939" cy="1858294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6186" cy="187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79D1" w14:textId="77777777" w:rsidR="00993566" w:rsidRDefault="00993566">
      <w:pPr>
        <w:rPr>
          <w:lang w:val="en-US"/>
        </w:rPr>
      </w:pPr>
    </w:p>
    <w:p w14:paraId="65B3DBF9" w14:textId="400AD938" w:rsidR="00993566" w:rsidRDefault="00993566">
      <w:pPr>
        <w:rPr>
          <w:lang w:val="en-US"/>
        </w:rPr>
      </w:pPr>
    </w:p>
    <w:p w14:paraId="7B3BFEA6" w14:textId="5A35429D" w:rsidR="00993566" w:rsidRDefault="00202DCF" w:rsidP="00202DCF">
      <w:pPr>
        <w:pStyle w:val="Heading1"/>
        <w:rPr>
          <w:lang w:val="en-US"/>
        </w:rPr>
      </w:pPr>
      <w:r>
        <w:rPr>
          <w:lang w:val="en-US"/>
        </w:rPr>
        <w:t>OUT OF PLACE ALGORITHM</w:t>
      </w:r>
    </w:p>
    <w:p w14:paraId="48497A45" w14:textId="45E47EDC" w:rsidR="00202DCF" w:rsidRDefault="00202DCF" w:rsidP="00202DCF">
      <w:pPr>
        <w:rPr>
          <w:lang w:val="en-US"/>
        </w:rPr>
      </w:pPr>
    </w:p>
    <w:p w14:paraId="69E396EF" w14:textId="0D3B8830" w:rsidR="00202DCF" w:rsidRPr="00202DCF" w:rsidRDefault="00202DCF" w:rsidP="00202DCF">
      <w:pPr>
        <w:rPr>
          <w:lang w:val="en-US"/>
        </w:rPr>
      </w:pPr>
      <w:r>
        <w:rPr>
          <w:lang w:val="en-US"/>
        </w:rPr>
        <w:t>My list = [10,4,20] in on 3,</w:t>
      </w:r>
      <w:r w:rsidR="00C55214">
        <w:rPr>
          <w:lang w:val="en-US"/>
        </w:rPr>
        <w:t>4, and</w:t>
      </w:r>
      <w:r>
        <w:rPr>
          <w:lang w:val="en-US"/>
        </w:rPr>
        <w:t>5, memory slots</w:t>
      </w:r>
    </w:p>
    <w:p w14:paraId="18FD6BA7" w14:textId="40701C3F" w:rsidR="00202DCF" w:rsidRDefault="00C55214" w:rsidP="00202DCF">
      <w:pPr>
        <w:rPr>
          <w:lang w:val="en-US"/>
        </w:rPr>
      </w:pPr>
      <w:r>
        <w:rPr>
          <w:lang w:val="en-US"/>
        </w:rPr>
        <w:t>Python copies them</w:t>
      </w:r>
      <w:r w:rsidR="00202DCF">
        <w:rPr>
          <w:lang w:val="en-US"/>
        </w:rPr>
        <w:t xml:space="preserve"> do</w:t>
      </w:r>
      <w:r>
        <w:rPr>
          <w:lang w:val="en-US"/>
        </w:rPr>
        <w:t>wn</w:t>
      </w:r>
      <w:r w:rsidR="00202DCF">
        <w:rPr>
          <w:lang w:val="en-US"/>
        </w:rPr>
        <w:t xml:space="preserve"> to another spot</w:t>
      </w:r>
    </w:p>
    <w:p w14:paraId="1F82D949" w14:textId="60D59B33" w:rsidR="00202DCF" w:rsidRDefault="00202DCF" w:rsidP="00202DCF">
      <w:pPr>
        <w:rPr>
          <w:lang w:val="en-US"/>
        </w:rPr>
      </w:pPr>
      <w:r w:rsidRPr="00202DCF">
        <w:rPr>
          <w:lang w:val="en-US"/>
        </w:rPr>
        <w:drawing>
          <wp:inline distT="0" distB="0" distL="0" distR="0" wp14:anchorId="4A96619D" wp14:editId="22A62063">
            <wp:extent cx="6858000" cy="15024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CCB0" w14:textId="55DAA202" w:rsidR="00202DCF" w:rsidRDefault="00202DCF" w:rsidP="00202DCF">
      <w:pPr>
        <w:rPr>
          <w:lang w:val="en-US"/>
        </w:rPr>
      </w:pPr>
    </w:p>
    <w:p w14:paraId="15968C68" w14:textId="3A309DA6" w:rsidR="00202DCF" w:rsidRDefault="00202DCF" w:rsidP="00202DCF">
      <w:pPr>
        <w:rPr>
          <w:lang w:val="en-US"/>
        </w:rPr>
      </w:pPr>
      <w:r>
        <w:rPr>
          <w:lang w:val="en-US"/>
        </w:rPr>
        <w:t>Pyth</w:t>
      </w:r>
      <w:r>
        <w:rPr>
          <w:lang w:val="en-US"/>
        </w:rPr>
        <w:t>o</w:t>
      </w:r>
      <w:r>
        <w:rPr>
          <w:lang w:val="en-US"/>
        </w:rPr>
        <w:t>n</w:t>
      </w:r>
      <w:r>
        <w:rPr>
          <w:lang w:val="en-US"/>
        </w:rPr>
        <w:t xml:space="preserve"> </w:t>
      </w:r>
      <w:r w:rsidR="00C55214">
        <w:rPr>
          <w:lang w:val="en-US"/>
        </w:rPr>
        <w:t>copies them</w:t>
      </w:r>
      <w:r>
        <w:rPr>
          <w:lang w:val="en-US"/>
        </w:rPr>
        <w:t xml:space="preserve"> do</w:t>
      </w:r>
      <w:r>
        <w:rPr>
          <w:lang w:val="en-US"/>
        </w:rPr>
        <w:t>wn</w:t>
      </w:r>
      <w:r>
        <w:rPr>
          <w:lang w:val="en-US"/>
        </w:rPr>
        <w:t xml:space="preserve"> to</w:t>
      </w:r>
      <w:r>
        <w:rPr>
          <w:lang w:val="en-US"/>
        </w:rPr>
        <w:t xml:space="preserve"> other</w:t>
      </w:r>
      <w:r>
        <w:rPr>
          <w:lang w:val="en-US"/>
        </w:rPr>
        <w:t xml:space="preserve"> spot</w:t>
      </w:r>
      <w:r>
        <w:rPr>
          <w:lang w:val="en-US"/>
        </w:rPr>
        <w:t>s in memory, this is done in linear space,</w:t>
      </w:r>
      <w:r w:rsidR="00C55214">
        <w:rPr>
          <w:lang w:val="en-US"/>
        </w:rPr>
        <w:t xml:space="preserve"> </w:t>
      </w:r>
      <w:r>
        <w:rPr>
          <w:lang w:val="en-US"/>
        </w:rPr>
        <w:t>once we copy them down then we can swap them</w:t>
      </w:r>
    </w:p>
    <w:p w14:paraId="7C684118" w14:textId="46964309" w:rsidR="00202DCF" w:rsidRDefault="00202DCF" w:rsidP="00202DCF">
      <w:pPr>
        <w:rPr>
          <w:lang w:val="en-US"/>
        </w:rPr>
      </w:pPr>
    </w:p>
    <w:p w14:paraId="0D9679ED" w14:textId="1C12D0A8" w:rsidR="00202DCF" w:rsidRDefault="00202DCF" w:rsidP="00202DCF">
      <w:pPr>
        <w:rPr>
          <w:lang w:val="en-US"/>
        </w:rPr>
      </w:pPr>
      <w:r>
        <w:rPr>
          <w:lang w:val="en-US"/>
        </w:rPr>
        <w:t xml:space="preserve">If you need to reverse a </w:t>
      </w:r>
      <w:r w:rsidR="00C55214">
        <w:rPr>
          <w:lang w:val="en-US"/>
        </w:rPr>
        <w:t>string or</w:t>
      </w:r>
      <w:r>
        <w:rPr>
          <w:lang w:val="en-US"/>
        </w:rPr>
        <w:t xml:space="preserve"> list, if you use [: : -1] you  are using linear space . </w:t>
      </w:r>
      <w:r w:rsidR="00C55214">
        <w:rPr>
          <w:lang w:val="en-US"/>
        </w:rPr>
        <w:t>this</w:t>
      </w:r>
      <w:r>
        <w:rPr>
          <w:lang w:val="en-US"/>
        </w:rPr>
        <w:t xml:space="preserve"> is only in</w:t>
      </w:r>
      <w:r w:rsidR="00C55214">
        <w:rPr>
          <w:lang w:val="en-US"/>
        </w:rPr>
        <w:t xml:space="preserve"> python, it</w:t>
      </w:r>
      <w:r>
        <w:rPr>
          <w:lang w:val="en-US"/>
        </w:rPr>
        <w:t xml:space="preserve"> is the way it reverses things</w:t>
      </w:r>
    </w:p>
    <w:p w14:paraId="2782F104" w14:textId="2C079357" w:rsidR="00202DCF" w:rsidRDefault="00202DCF" w:rsidP="00202DCF">
      <w:pPr>
        <w:rPr>
          <w:lang w:val="en-US"/>
        </w:rPr>
      </w:pPr>
    </w:p>
    <w:p w14:paraId="39AC4CD8" w14:textId="16C5CC22" w:rsidR="00C55214" w:rsidRDefault="00C55214" w:rsidP="00C55214">
      <w:pPr>
        <w:pStyle w:val="Heading1"/>
        <w:rPr>
          <w:lang w:val="en-US"/>
        </w:rPr>
      </w:pPr>
      <w:r>
        <w:rPr>
          <w:lang w:val="en-US"/>
        </w:rPr>
        <w:t>Interview question</w:t>
      </w:r>
    </w:p>
    <w:p w14:paraId="6CF483FF" w14:textId="04046061" w:rsidR="00202DCF" w:rsidRDefault="00202DCF" w:rsidP="00202DCF">
      <w:pPr>
        <w:rPr>
          <w:lang w:val="en-US"/>
        </w:rPr>
      </w:pPr>
      <w:r w:rsidRPr="00C55214">
        <w:rPr>
          <w:highlight w:val="yellow"/>
          <w:lang w:val="en-US"/>
        </w:rPr>
        <w:t xml:space="preserve">If </w:t>
      </w:r>
      <w:r w:rsidR="00C55214" w:rsidRPr="00C55214">
        <w:rPr>
          <w:highlight w:val="yellow"/>
          <w:lang w:val="en-US"/>
        </w:rPr>
        <w:t>you</w:t>
      </w:r>
      <w:r w:rsidRPr="00C55214">
        <w:rPr>
          <w:highlight w:val="yellow"/>
          <w:lang w:val="en-US"/>
        </w:rPr>
        <w:t xml:space="preserve"> use the P</w:t>
      </w:r>
      <w:r w:rsidR="00C55214">
        <w:rPr>
          <w:highlight w:val="yellow"/>
          <w:lang w:val="en-US"/>
        </w:rPr>
        <w:t>yt</w:t>
      </w:r>
      <w:r w:rsidRPr="00C55214">
        <w:rPr>
          <w:highlight w:val="yellow"/>
          <w:lang w:val="en-US"/>
        </w:rPr>
        <w:t xml:space="preserve">hon does this in a copy and reverse method </w:t>
      </w:r>
      <w:r w:rsidR="00C55214">
        <w:rPr>
          <w:highlight w:val="yellow"/>
          <w:lang w:val="en-US"/>
        </w:rPr>
        <w:t xml:space="preserve">so it </w:t>
      </w:r>
      <w:r w:rsidR="00C55214" w:rsidRPr="00C55214">
        <w:rPr>
          <w:highlight w:val="yellow"/>
          <w:lang w:val="en-US"/>
        </w:rPr>
        <w:t>uses</w:t>
      </w:r>
      <w:r w:rsidRPr="00C55214">
        <w:rPr>
          <w:highlight w:val="yellow"/>
          <w:lang w:val="en-US"/>
        </w:rPr>
        <w:t xml:space="preserve"> linear space</w:t>
      </w:r>
    </w:p>
    <w:p w14:paraId="58380AB3" w14:textId="78FF6B90" w:rsidR="00202DCF" w:rsidRDefault="00202DCF" w:rsidP="00202DCF">
      <w:pPr>
        <w:rPr>
          <w:lang w:val="en-US"/>
        </w:rPr>
      </w:pPr>
    </w:p>
    <w:p w14:paraId="79CE5AC9" w14:textId="4047E854" w:rsidR="00202DCF" w:rsidRDefault="00202DCF" w:rsidP="00202DCF">
      <w:pPr>
        <w:rPr>
          <w:lang w:val="en-US"/>
        </w:rPr>
      </w:pPr>
      <w:r w:rsidRPr="00202DCF">
        <w:rPr>
          <w:lang w:val="en-US"/>
        </w:rPr>
        <w:drawing>
          <wp:inline distT="0" distB="0" distL="0" distR="0" wp14:anchorId="21A8C851" wp14:editId="7D555464">
            <wp:extent cx="4593945" cy="1977523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5315" cy="198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B140" w14:textId="77777777" w:rsidR="008F3E82" w:rsidRDefault="008F3E82" w:rsidP="00202DCF">
      <w:pPr>
        <w:rPr>
          <w:lang w:val="en-US"/>
        </w:rPr>
      </w:pPr>
    </w:p>
    <w:p w14:paraId="6D150BD6" w14:textId="77777777" w:rsidR="008F3E82" w:rsidRDefault="008F3E82" w:rsidP="00202DCF">
      <w:pPr>
        <w:rPr>
          <w:lang w:val="en-US"/>
        </w:rPr>
      </w:pPr>
    </w:p>
    <w:p w14:paraId="54FA6AA0" w14:textId="77777777" w:rsidR="008F3E82" w:rsidRDefault="008F3E82" w:rsidP="00202DCF">
      <w:pPr>
        <w:rPr>
          <w:lang w:val="en-US"/>
        </w:rPr>
      </w:pPr>
      <w:r>
        <w:rPr>
          <w:lang w:val="en-US"/>
        </w:rPr>
        <w:t>Excer</w:t>
      </w:r>
    </w:p>
    <w:p w14:paraId="3F861313" w14:textId="64A0B46F" w:rsidR="00202DCF" w:rsidRDefault="008F3E82" w:rsidP="00202DCF">
      <w:pPr>
        <w:rPr>
          <w:lang w:val="en-US"/>
        </w:rPr>
      </w:pPr>
      <w:r w:rsidRPr="008F3E82">
        <w:rPr>
          <w:lang w:val="en-US"/>
        </w:rPr>
        <w:drawing>
          <wp:inline distT="0" distB="0" distL="0" distR="0" wp14:anchorId="0AF471B5" wp14:editId="1641C27D">
            <wp:extent cx="6858000" cy="14846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03FC" w14:textId="2D7C2D58" w:rsidR="008F3E82" w:rsidRDefault="008F3E82" w:rsidP="00202DCF">
      <w:pPr>
        <w:rPr>
          <w:lang w:val="en-US"/>
        </w:rPr>
      </w:pPr>
    </w:p>
    <w:p w14:paraId="0FE4595F" w14:textId="617325E0" w:rsidR="008F3E82" w:rsidRDefault="008F3E82" w:rsidP="00202DCF">
      <w:pPr>
        <w:rPr>
          <w:lang w:val="en-US"/>
        </w:rPr>
      </w:pPr>
      <w:r>
        <w:rPr>
          <w:lang w:val="en-US"/>
        </w:rPr>
        <w:t xml:space="preserve">Fixing github names in </w:t>
      </w:r>
    </w:p>
    <w:p w14:paraId="1980E61B" w14:textId="01086A96" w:rsidR="00161CD1" w:rsidRDefault="00161CD1" w:rsidP="00202DCF">
      <w:pPr>
        <w:rPr>
          <w:lang w:val="en-US"/>
        </w:rPr>
      </w:pPr>
    </w:p>
    <w:p w14:paraId="3AEDA8A0" w14:textId="5ABA44CC" w:rsidR="00161CD1" w:rsidRDefault="00161CD1" w:rsidP="00202D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EE2EDC" wp14:editId="2E7E9384">
            <wp:extent cx="6858000" cy="44640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2065" w14:textId="5501A871" w:rsidR="00161CD1" w:rsidRDefault="00161CD1" w:rsidP="00202DCF">
      <w:pPr>
        <w:rPr>
          <w:lang w:val="en-US"/>
        </w:rPr>
      </w:pPr>
    </w:p>
    <w:p w14:paraId="3BA7EA84" w14:textId="31CF285B" w:rsidR="00161CD1" w:rsidRDefault="00161CD1" w:rsidP="00202DCF">
      <w:pPr>
        <w:rPr>
          <w:lang w:val="en-US"/>
        </w:rPr>
      </w:pPr>
      <w:r>
        <w:rPr>
          <w:noProof/>
        </w:rPr>
        <w:drawing>
          <wp:inline distT="0" distB="0" distL="0" distR="0" wp14:anchorId="734C068B" wp14:editId="08EF5A98">
            <wp:extent cx="6858000" cy="41509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D75F" w14:textId="67463D30" w:rsidR="00161CD1" w:rsidRDefault="00161CD1" w:rsidP="00202DCF">
      <w:pPr>
        <w:rPr>
          <w:lang w:val="en-US"/>
        </w:rPr>
      </w:pPr>
    </w:p>
    <w:p w14:paraId="0CA646F0" w14:textId="2E66E5B9" w:rsidR="00161CD1" w:rsidRPr="00202DCF" w:rsidRDefault="00161CD1" w:rsidP="00202DCF">
      <w:pPr>
        <w:rPr>
          <w:lang w:val="en-US"/>
        </w:rPr>
      </w:pPr>
      <w:r>
        <w:rPr>
          <w:noProof/>
        </w:rPr>
        <w:drawing>
          <wp:inline distT="0" distB="0" distL="0" distR="0" wp14:anchorId="3C87B37D" wp14:editId="19B243F3">
            <wp:extent cx="6858000" cy="43580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1CD1" w:rsidRPr="00202DCF" w:rsidSect="00993566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34B"/>
    <w:rsid w:val="00161CD1"/>
    <w:rsid w:val="001D5F7E"/>
    <w:rsid w:val="00202DCF"/>
    <w:rsid w:val="003C11A6"/>
    <w:rsid w:val="00574B5F"/>
    <w:rsid w:val="007228AC"/>
    <w:rsid w:val="008F3E82"/>
    <w:rsid w:val="009209EE"/>
    <w:rsid w:val="00993566"/>
    <w:rsid w:val="00A16707"/>
    <w:rsid w:val="00A3034B"/>
    <w:rsid w:val="00B35E02"/>
    <w:rsid w:val="00C16420"/>
    <w:rsid w:val="00C55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AD7385"/>
  <w15:chartTrackingRefBased/>
  <w15:docId w15:val="{D24C508D-8FDC-444D-9616-A2E0DC903F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2DCF"/>
  </w:style>
  <w:style w:type="paragraph" w:styleId="Heading1">
    <w:name w:val="heading 1"/>
    <w:basedOn w:val="Normal"/>
    <w:next w:val="Normal"/>
    <w:link w:val="Heading1Char"/>
    <w:uiPriority w:val="9"/>
    <w:qFormat/>
    <w:rsid w:val="009935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356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7</Pages>
  <Words>209</Words>
  <Characters>1197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Stevenson</dc:creator>
  <cp:keywords/>
  <dc:description/>
  <cp:lastModifiedBy>Cindy Stevenson</cp:lastModifiedBy>
  <cp:revision>4</cp:revision>
  <dcterms:created xsi:type="dcterms:W3CDTF">2020-07-29T14:40:00Z</dcterms:created>
  <dcterms:modified xsi:type="dcterms:W3CDTF">2020-07-29T20:16:00Z</dcterms:modified>
</cp:coreProperties>
</file>